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501"/>
        <w:gridCol w:w="3111"/>
        <w:gridCol w:w="1548"/>
        <w:gridCol w:w="2360"/>
      </w:tblGrid>
      <w:tr w:rsidR="0014742F" w:rsidRPr="00BA5E2E" w:rsidTr="00907400">
        <w:trPr>
          <w:trHeight w:val="240"/>
          <w:jc w:val="center"/>
        </w:trPr>
        <w:tc>
          <w:tcPr>
            <w:tcW w:w="8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BA5E2E" w:rsidRDefault="0014742F" w:rsidP="0014742F">
            <w:pPr>
              <w:spacing w:after="150" w:line="300" w:lineRule="atLeast"/>
              <w:jc w:val="center"/>
              <w:rPr>
                <w:rFonts w:ascii="Helvetica" w:eastAsia="Times New Roman" w:hAnsi="Helvetica" w:cs="Helvetica"/>
                <w:sz w:val="21"/>
                <w:szCs w:val="21"/>
                <w:lang w:eastAsia="cs-CZ"/>
              </w:rPr>
            </w:pPr>
            <w:r w:rsidRPr="00BA5E2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u w:val="single"/>
                <w:lang w:eastAsia="cs-CZ"/>
              </w:rPr>
              <w:t xml:space="preserve">Vnitřní řád školní jídelny </w:t>
            </w:r>
          </w:p>
        </w:tc>
      </w:tr>
      <w:tr w:rsidR="0014742F" w:rsidRPr="00BA5E2E" w:rsidTr="00907400">
        <w:trPr>
          <w:trHeight w:val="450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14742F" w:rsidP="0014742F">
            <w:pPr>
              <w:spacing w:after="0" w:line="300" w:lineRule="atLeast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  <w:r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Škola: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14742F" w:rsidP="0014742F">
            <w:pPr>
              <w:spacing w:after="0" w:line="300" w:lineRule="atLeast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  <w:r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Mateřská škola Malá Morávka, okres Bruntál, příspěvková organizace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14742F" w:rsidP="0014742F">
            <w:pPr>
              <w:spacing w:after="0" w:line="300" w:lineRule="atLeast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14742F" w:rsidP="0014742F">
            <w:pPr>
              <w:spacing w:after="0" w:line="300" w:lineRule="atLeast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</w:p>
        </w:tc>
      </w:tr>
      <w:tr w:rsidR="0014742F" w:rsidRPr="00BA5E2E" w:rsidTr="00907400">
        <w:trPr>
          <w:trHeight w:val="150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14742F" w:rsidP="0014742F">
            <w:pPr>
              <w:spacing w:after="0" w:line="150" w:lineRule="atLeast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  <w:r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Vypracoval: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14742F" w:rsidP="0014742F">
            <w:pPr>
              <w:spacing w:after="0" w:line="150" w:lineRule="atLeast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  <w:r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Iveta Vlčková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14742F" w:rsidP="0014742F">
            <w:pPr>
              <w:spacing w:after="0" w:line="150" w:lineRule="atLeast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  <w:r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Vydáno dne: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2B32EA" w:rsidP="002B32EA">
            <w:pPr>
              <w:spacing w:after="0" w:line="150" w:lineRule="atLeast"/>
              <w:jc w:val="both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                  </w:t>
            </w:r>
            <w:proofErr w:type="gramStart"/>
            <w:r w:rsidR="00DD191D"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30.8</w:t>
            </w:r>
            <w:r w:rsidR="0014742F"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.</w:t>
            </w:r>
            <w:r w:rsidR="0087072A"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 </w:t>
            </w:r>
            <w:r w:rsidR="0014742F"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21</w:t>
            </w:r>
            <w:proofErr w:type="gramEnd"/>
          </w:p>
        </w:tc>
      </w:tr>
      <w:tr w:rsidR="0014742F" w:rsidRPr="00BA5E2E" w:rsidTr="00907400">
        <w:trPr>
          <w:trHeight w:val="16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14742F" w:rsidP="0014742F">
            <w:pPr>
              <w:spacing w:after="0" w:line="165" w:lineRule="atLeast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  <w:r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Počet stran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14742F" w:rsidP="0014742F">
            <w:pPr>
              <w:spacing w:after="0" w:line="165" w:lineRule="atLeast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  <w:r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   </w:t>
            </w:r>
            <w:r w:rsidR="00865B1B"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4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14742F" w:rsidP="0014742F">
            <w:pPr>
              <w:spacing w:after="0" w:line="165" w:lineRule="atLeast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  <w:r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Účinnost </w:t>
            </w:r>
            <w:proofErr w:type="gramStart"/>
            <w:r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od</w:t>
            </w:r>
            <w:proofErr w:type="gramEnd"/>
            <w:r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:</w:t>
            </w: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2B32EA" w:rsidP="002B32EA">
            <w:pPr>
              <w:spacing w:after="0" w:line="165" w:lineRule="atLeast"/>
              <w:jc w:val="both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                     </w:t>
            </w:r>
            <w:proofErr w:type="gramStart"/>
            <w:r w:rsidR="00DD191D"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1.9</w:t>
            </w:r>
            <w:r w:rsidR="0014742F"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21</w:t>
            </w:r>
            <w:proofErr w:type="gramEnd"/>
          </w:p>
        </w:tc>
      </w:tr>
      <w:tr w:rsidR="0014742F" w:rsidRPr="00BA5E2E" w:rsidTr="00907400">
        <w:trPr>
          <w:trHeight w:val="495"/>
          <w:jc w:val="center"/>
        </w:trPr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8E54B4" w:rsidP="0014742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 xml:space="preserve">ČJ: </w:t>
            </w:r>
          </w:p>
        </w:tc>
        <w:tc>
          <w:tcPr>
            <w:tcW w:w="3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87072A" w:rsidP="0014742F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  <w:r w:rsidRPr="00907400"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  <w:t xml:space="preserve"> </w:t>
            </w:r>
            <w:r w:rsidR="002B32EA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62</w:t>
            </w:r>
            <w:r w:rsidR="008E54B4" w:rsidRPr="00907400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/20</w:t>
            </w:r>
            <w:r w:rsidR="002B32EA"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  <w:t>21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4742F" w:rsidRPr="00907400" w:rsidRDefault="0014742F" w:rsidP="0014742F">
            <w:pPr>
              <w:spacing w:after="0" w:line="300" w:lineRule="atLeast"/>
              <w:rPr>
                <w:rFonts w:ascii="Helvetica" w:eastAsia="Times New Roman" w:hAnsi="Helvetica" w:cs="Helvetica"/>
                <w:sz w:val="26"/>
                <w:szCs w:val="26"/>
                <w:lang w:eastAsia="cs-CZ"/>
              </w:rPr>
            </w:pPr>
          </w:p>
        </w:tc>
        <w:tc>
          <w:tcPr>
            <w:tcW w:w="1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B32EA" w:rsidRDefault="00B812E8" w:rsidP="002B32EA">
            <w:pPr>
              <w:spacing w:after="0" w:line="30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 w:rsidRPr="00B812E8">
              <w:rPr>
                <w:rFonts w:ascii="Times New Roman" w:eastAsia="Times New Roman" w:hAnsi="Times New Roman" w:cs="Times New Roman"/>
                <w:lang w:eastAsia="cs-CZ"/>
              </w:rPr>
              <w:t>Příloha</w:t>
            </w:r>
            <w:r w:rsidR="002B32EA">
              <w:rPr>
                <w:rFonts w:ascii="Times New Roman" w:eastAsia="Times New Roman" w:hAnsi="Times New Roman" w:cs="Times New Roman"/>
                <w:lang w:eastAsia="cs-CZ"/>
              </w:rPr>
              <w:t>:</w:t>
            </w:r>
          </w:p>
          <w:p w:rsidR="0014742F" w:rsidRPr="00B812E8" w:rsidRDefault="002B32EA" w:rsidP="002B32EA">
            <w:pPr>
              <w:spacing w:after="0" w:line="300" w:lineRule="atLeast"/>
              <w:rPr>
                <w:rFonts w:ascii="Times New Roman" w:eastAsia="Times New Roman" w:hAnsi="Times New Roman" w:cs="Times New Roman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lang w:eastAsia="cs-CZ"/>
              </w:rPr>
              <w:t xml:space="preserve">              </w:t>
            </w:r>
            <w:r w:rsidR="00B812E8">
              <w:rPr>
                <w:rFonts w:ascii="Times New Roman" w:eastAsia="Times New Roman" w:hAnsi="Times New Roman" w:cs="Times New Roman"/>
                <w:lang w:eastAsia="cs-CZ"/>
              </w:rPr>
              <w:t>Provozní řád ŠJ</w:t>
            </w:r>
          </w:p>
        </w:tc>
      </w:tr>
    </w:tbl>
    <w:p w:rsidR="0014742F" w:rsidRDefault="0014742F" w:rsidP="0014742F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sz w:val="21"/>
          <w:szCs w:val="21"/>
          <w:lang w:eastAsia="cs-CZ"/>
        </w:rPr>
      </w:pPr>
    </w:p>
    <w:p w:rsidR="00BA5E2E" w:rsidRPr="009B465B" w:rsidRDefault="00BA5E2E" w:rsidP="0014742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p w:rsidR="0014742F" w:rsidRPr="009B465B" w:rsidRDefault="0014742F" w:rsidP="0014742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742F" w:rsidRPr="009B465B" w:rsidRDefault="0014742F" w:rsidP="0014742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I. Úvodní část</w:t>
      </w:r>
    </w:p>
    <w:p w:rsidR="0014742F" w:rsidRPr="009B465B" w:rsidRDefault="0014742F" w:rsidP="0090740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jídelny je soubor pravidel a opatření spojených s provozem školní jídelny.</w:t>
      </w:r>
    </w:p>
    <w:p w:rsidR="0014742F" w:rsidRPr="009B465B" w:rsidRDefault="0014742F" w:rsidP="0090740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zajišťuje stravování řádně zapsaných dětí ve věku zpravidla od 3 do 6 let (výj</w:t>
      </w:r>
      <w:r w:rsidR="0087072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i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mečně od 2 let) </w:t>
      </w:r>
      <w:r w:rsidR="0087072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dětí s odkladem školní docházky (7 let) a stravování zaměstnanců mateřské školy.</w:t>
      </w:r>
    </w:p>
    <w:p w:rsidR="0014742F" w:rsidRPr="009B465B" w:rsidRDefault="0014742F" w:rsidP="0090740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jídelny je závazný pro všechny osoby, které se v mateřské škole stravují a též pro zákonné zástupce dětí.</w:t>
      </w:r>
    </w:p>
    <w:p w:rsidR="0014742F" w:rsidRPr="009B465B" w:rsidRDefault="0014742F" w:rsidP="0090740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jídelny je zpracován v souladu s těmito zákony a vyhláškami:</w:t>
      </w:r>
    </w:p>
    <w:p w:rsidR="0014742F" w:rsidRPr="009B465B" w:rsidRDefault="0014742F" w:rsidP="00907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zákonem č. 561/2004 Sb., školský zákon, ve znění pozdějších předpisů</w:t>
      </w:r>
    </w:p>
    <w:p w:rsidR="0014742F" w:rsidRPr="009B465B" w:rsidRDefault="0014742F" w:rsidP="00907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 EU č. 852/2004 o hygieně potravin, ve znění pozdějších předpisů</w:t>
      </w:r>
    </w:p>
    <w:p w:rsidR="0014742F" w:rsidRPr="009B465B" w:rsidRDefault="0014742F" w:rsidP="009074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vyhlášky č. 107/2005 Sb., o školním stravování v platném znění</w:t>
      </w:r>
    </w:p>
    <w:p w:rsidR="00A22A16" w:rsidRDefault="0014742F" w:rsidP="00A22A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Jídelníček je vždy sestavován podle zásad zdravé výživy a dodržování výživových norem u sledovaných potravin a v rozsahu dle § 4 odst. 3 a 9 vyhlášky č. 107</w:t>
      </w:r>
      <w:r w:rsidR="00CC14B6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/2005 Sb., o školním stravování v platném znění.</w:t>
      </w:r>
    </w:p>
    <w:p w:rsidR="002B32EA" w:rsidRPr="009B465B" w:rsidRDefault="002B32EA" w:rsidP="00A22A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4742F" w:rsidRPr="009B465B" w:rsidRDefault="0014742F" w:rsidP="0014742F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II. Práva a povinnosti dětí a zákonných zástupců dětí</w:t>
      </w:r>
    </w:p>
    <w:p w:rsidR="0014742F" w:rsidRPr="009B465B" w:rsidRDefault="0014742F" w:rsidP="00907400">
      <w:pPr>
        <w:numPr>
          <w:ilvl w:val="0"/>
          <w:numId w:val="2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se chovají slušně, dodržují pravidla kulturního chování a stolování, respektují pokyny pedagogů, vedoucí školní jídelny a kuchařky.</w:t>
      </w:r>
    </w:p>
    <w:p w:rsidR="002B32EA" w:rsidRDefault="0014742F" w:rsidP="00907400">
      <w:pPr>
        <w:numPr>
          <w:ilvl w:val="0"/>
          <w:numId w:val="2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má právo vznášet připomínky a podněty k práci školní jídelny u vedoucí školní jídelny nebo ředitelky školy, v případě nespokojenosti s vyřízením stížnosti či podnětu se mohou obrátit na</w:t>
      </w:r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nadřízený nebo kontrolní orgán.</w:t>
      </w:r>
    </w:p>
    <w:p w:rsidR="002B32EA" w:rsidRDefault="0014742F" w:rsidP="00A22A16">
      <w:pPr>
        <w:numPr>
          <w:ilvl w:val="0"/>
          <w:numId w:val="2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má povinnost informovat vedoucí školní jídelny</w:t>
      </w:r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pedagogické pracovníky</w:t>
      </w:r>
      <w:r w:rsidRP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změně zdravotní způsobilosti dítěte, v době nemoci neprodleně dítě odhlásit z</w:t>
      </w:r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</w:t>
      </w:r>
      <w:r w:rsidRP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>, respektovat dobu odhlašování obědů a dodržovat termíny splatnosti úplaty za školní stravování.</w:t>
      </w:r>
    </w:p>
    <w:p w:rsidR="002B32EA" w:rsidRDefault="002B32EA" w:rsidP="002B32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B32EA" w:rsidRPr="002B32EA" w:rsidRDefault="002B32EA" w:rsidP="002B32EA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7400" w:rsidRPr="009B465B" w:rsidRDefault="0014742F" w:rsidP="00A22A1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III. Provoz a vnitřní režim</w:t>
      </w:r>
    </w:p>
    <w:p w:rsidR="0014742F" w:rsidRPr="009B465B" w:rsidRDefault="0014742F" w:rsidP="00907400">
      <w:pPr>
        <w:numPr>
          <w:ilvl w:val="0"/>
          <w:numId w:val="3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MŠ učí děti správným stravovacím návykům a tomu je přizpůsobena skladba jídelníčku. Jídelníček je sestavován na základě zásad zdravé výživy a podmín</w:t>
      </w:r>
      <w:r w:rsidR="00F708C3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kou je plnění spotřebního koše (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evidence jednotlivých složek stravy, aby byla dod</w:t>
      </w:r>
      <w:r w:rsidR="00F708C3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ržena předepsaná výživová norma)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742F" w:rsidRPr="009B465B" w:rsidRDefault="0014742F" w:rsidP="00907400">
      <w:pPr>
        <w:numPr>
          <w:ilvl w:val="0"/>
          <w:numId w:val="3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Jídelní lístek je vy</w:t>
      </w:r>
      <w:r w:rsidR="00226B28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věšen na informačn</w:t>
      </w:r>
      <w:r w:rsidR="00F708C3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226B28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nástěnce v šatně dětí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, vždy nejpozději v pondělí při zahájení provozu MŠ a webových stránkách školy</w:t>
      </w:r>
      <w:r w:rsidR="00CC14B6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hyperlink r:id="rId5" w:history="1">
        <w:r w:rsidR="00CC14B6" w:rsidRPr="009B465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www.msmalamoravka.cz</w:t>
        </w:r>
      </w:hyperlink>
      <w:r w:rsidR="00CC14B6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14742F" w:rsidRPr="009B465B" w:rsidRDefault="00226B28" w:rsidP="00907400">
      <w:pPr>
        <w:numPr>
          <w:ilvl w:val="0"/>
          <w:numId w:val="3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N</w:t>
      </w:r>
      <w:r w:rsidR="00DD191D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informační tabuli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šatně dětí je zveřejněn seznam </w:t>
      </w:r>
      <w:proofErr w:type="gramStart"/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alergenů, 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j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ednotlivé</w:t>
      </w:r>
      <w:proofErr w:type="gramEnd"/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alergeny jsou očíslovány a tato čísla alergenů jsou uvedena vždy za pokrmem v jídelním lístku.          </w:t>
      </w:r>
    </w:p>
    <w:p w:rsidR="00226B28" w:rsidRPr="009B465B" w:rsidRDefault="0014742F" w:rsidP="00907400">
      <w:pPr>
        <w:numPr>
          <w:ilvl w:val="0"/>
          <w:numId w:val="3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Za dodržování hygienických předpisů při výrobě a výdeji stravy pro dětské strávníky je zodpovědný personál školní jídeln</w:t>
      </w:r>
      <w:r w:rsidR="00CC14B6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y. Při podávání jídel v jídelně</w:t>
      </w:r>
      <w:r w:rsidR="00E621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dohlížejí na dětské strávníky pedagogické pracovnice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14742F" w:rsidRPr="009B465B" w:rsidRDefault="0014742F" w:rsidP="00907400">
      <w:pPr>
        <w:numPr>
          <w:ilvl w:val="0"/>
          <w:numId w:val="3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 jídelna zajišťuje stravování dětí 3 x denně </w:t>
      </w:r>
      <w:r w:rsidR="00226B28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(</w:t>
      </w:r>
      <w:r w:rsidR="00E621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ranní </w:t>
      </w:r>
      <w:r w:rsidR="00F708C3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přesnídávka</w:t>
      </w:r>
      <w:r w:rsidR="00226B28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, oběd,</w:t>
      </w:r>
      <w:r w:rsidR="00F708C3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21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odpolední </w:t>
      </w:r>
      <w:r w:rsidR="00F708C3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svačina)</w:t>
      </w:r>
      <w:r w:rsidR="00226B28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a dodržování pitného režimu.</w:t>
      </w:r>
    </w:p>
    <w:p w:rsidR="00A22A16" w:rsidRDefault="0014742F" w:rsidP="00A22A16">
      <w:pPr>
        <w:numPr>
          <w:ilvl w:val="0"/>
          <w:numId w:val="3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Na základě lékařského potvrzení je dětem s dietami nebo potravinovými alergiemi umožněno nosit si vlastní stravu do mateřské školy. Strava bude uložena</w:t>
      </w:r>
      <w:r w:rsidR="00226B28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podle její povahy v chladničce v polici k tomuto určené a označené.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obsah přinášeného „</w:t>
      </w:r>
      <w:proofErr w:type="spellStart"/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jídlonosiče</w:t>
      </w:r>
      <w:proofErr w:type="spellEnd"/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 zodpovídá zákonný zástupce dítěte. </w:t>
      </w:r>
      <w:r w:rsidR="00E62196">
        <w:rPr>
          <w:rFonts w:ascii="Times New Roman" w:eastAsia="Times New Roman" w:hAnsi="Times New Roman" w:cs="Times New Roman"/>
          <w:sz w:val="24"/>
          <w:szCs w:val="24"/>
          <w:lang w:eastAsia="cs-CZ"/>
        </w:rPr>
        <w:t>Dietní stravu v mateřské škole nevaříme.</w:t>
      </w:r>
    </w:p>
    <w:p w:rsidR="00E62196" w:rsidRPr="009B465B" w:rsidRDefault="00E62196" w:rsidP="00E62196">
      <w:p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07400" w:rsidRPr="009B465B" w:rsidRDefault="0014742F" w:rsidP="00A22A1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IV. </w:t>
      </w:r>
      <w:r w:rsidR="00BA5E2E" w:rsidRPr="009B4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Organizace výdeje a platba stravy</w:t>
      </w:r>
    </w:p>
    <w:p w:rsidR="0014742F" w:rsidRPr="009B465B" w:rsidRDefault="0014742F" w:rsidP="0090740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Organizace výdeje stravy</w:t>
      </w:r>
    </w:p>
    <w:p w:rsidR="0014742F" w:rsidRPr="009B465B" w:rsidRDefault="00F708C3" w:rsidP="00907400">
      <w:pPr>
        <w:numPr>
          <w:ilvl w:val="0"/>
          <w:numId w:val="4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Doba výdeje začíná v 6:3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0 hod., kdy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je ve třídě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dispozici čaj</w:t>
      </w:r>
      <w:r w:rsidR="0087072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či jiné nápoje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 součást pitného režimu. Dopolední </w:t>
      </w:r>
      <w:r w:rsidR="00226B28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přesnídávka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se vydáv</w:t>
      </w:r>
      <w:r w:rsidR="00226B28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CC14B6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8:45 – 9:00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hod., oběd v 11:30 – 12:00 hod. a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odpolední svačina probíhá od 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14:30 – 14:45 hod.</w:t>
      </w:r>
    </w:p>
    <w:p w:rsidR="00BA5E2E" w:rsidRPr="009B465B" w:rsidRDefault="0014742F" w:rsidP="00907400">
      <w:pPr>
        <w:numPr>
          <w:ilvl w:val="0"/>
          <w:numId w:val="4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tomu, že MŠ je zařazena mezi zařízení s celodenním provozem a dítě má nárok na odebrání celodenní stravy, nejsou odpolední svačiny odhlašovány. Děti, které odchází domů po o</w:t>
      </w:r>
      <w:r w:rsidR="00626262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bědě, dostávají náhradní svačinu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podobě ovoce,</w:t>
      </w:r>
      <w:r w:rsidR="00A22A16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F708C3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zeleniny,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pečiva či jiné originál balené potraviny.</w:t>
      </w:r>
    </w:p>
    <w:p w:rsidR="0014742F" w:rsidRPr="009B465B" w:rsidRDefault="0014742F" w:rsidP="0090740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Ceny stravného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14742F" w:rsidRPr="009B465B" w:rsidRDefault="0014742F" w:rsidP="00907400">
      <w:pPr>
        <w:pStyle w:val="Odstavecseseznamem"/>
        <w:numPr>
          <w:ilvl w:val="0"/>
          <w:numId w:val="11"/>
        </w:numPr>
        <w:shd w:val="clear" w:color="auto" w:fill="FFFFFF"/>
        <w:spacing w:after="150" w:line="300" w:lineRule="atLeast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Výše finančního normativu je stanovena dle vyhlášky č. 107/2005 Sb., ve znění pozdějších předpisů o školním stravování a podle cen potravin v místě obvyklých. Strávníci jsou rozděleny do věkových skupin tj. dle věku</w:t>
      </w:r>
      <w:r w:rsidR="00334B93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34B93" w:rsidRPr="009B465B" w:rsidRDefault="0087072A" w:rsidP="00907400">
      <w:pPr>
        <w:pStyle w:val="Odstavecseseznamem"/>
        <w:numPr>
          <w:ilvl w:val="0"/>
          <w:numId w:val="11"/>
        </w:numPr>
        <w:shd w:val="clear" w:color="auto" w:fill="FFFFFF"/>
        <w:spacing w:after="150" w:line="300" w:lineRule="atLeast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Cena stravného</w:t>
      </w:r>
    </w:p>
    <w:p w:rsidR="0014742F" w:rsidRPr="009B465B" w:rsidRDefault="0014742F" w:rsidP="0090740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Cena stravného na ce</w:t>
      </w:r>
      <w:r w:rsidR="00CC14B6" w:rsidRPr="009B46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lý den pro děti </w:t>
      </w:r>
      <w:r w:rsidR="00CC14B6"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gramStart"/>
      <w:r w:rsidR="00CC14B6"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6ti</w:t>
      </w:r>
      <w:proofErr w:type="gramEnd"/>
      <w:r w:rsidR="00CC14B6"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let je 40</w:t>
      </w: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</w:t>
      </w:r>
      <w:r w:rsidR="00CC14B6"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C14B6" w:rsidRPr="009B46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(10,- Kč ranní přesnídávka, 20,- Kč oběd, 10</w:t>
      </w:r>
      <w:r w:rsidR="00FC4032" w:rsidRPr="009B46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,- Kč odpolední svačina</w:t>
      </w:r>
      <w:r w:rsidR="00CF3347" w:rsidRPr="009B46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)</w:t>
      </w:r>
      <w:r w:rsidR="00FC4032" w:rsidRPr="009B46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.</w:t>
      </w:r>
    </w:p>
    <w:p w:rsidR="00FC4032" w:rsidRPr="009B465B" w:rsidRDefault="0014742F" w:rsidP="0090740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Cena stravného na ce</w:t>
      </w:r>
      <w:r w:rsidR="00FC4032" w:rsidRPr="009B46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lý den pro děti</w:t>
      </w:r>
      <w:r w:rsidR="00FC4032"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od </w:t>
      </w:r>
      <w:proofErr w:type="gramStart"/>
      <w:r w:rsidR="00FC4032"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6ti</w:t>
      </w:r>
      <w:proofErr w:type="gramEnd"/>
      <w:r w:rsidR="00FC4032"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let </w:t>
      </w:r>
      <w:r w:rsidR="00CF3347"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je 43</w:t>
      </w: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,-Kč</w:t>
      </w:r>
      <w:r w:rsidR="00FC4032"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C4032" w:rsidRPr="009B46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</w:t>
      </w:r>
      <w:r w:rsidR="00CF3347" w:rsidRPr="009B46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11,- Kč ranní přesnídávka, 21,- Kč oběd, 11</w:t>
      </w:r>
      <w:r w:rsidR="00FC4032" w:rsidRPr="009B46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,- Kč odpolední svačina).</w:t>
      </w:r>
    </w:p>
    <w:p w:rsidR="0014742F" w:rsidRPr="009B465B" w:rsidRDefault="00FC4032" w:rsidP="00A22A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</w:t>
      </w:r>
      <w:r w:rsidR="00626262"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="00CF3347"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stravného pro zaměstnance je 40</w:t>
      </w: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,- Kč za oběd. </w:t>
      </w:r>
    </w:p>
    <w:p w:rsidR="0014742F" w:rsidRPr="009B465B" w:rsidRDefault="0014742F" w:rsidP="00A22A16">
      <w:pPr>
        <w:pStyle w:val="Odstavecseseznamem"/>
        <w:numPr>
          <w:ilvl w:val="0"/>
          <w:numId w:val="11"/>
        </w:numPr>
        <w:shd w:val="clear" w:color="auto" w:fill="FFFFFF"/>
        <w:spacing w:after="150" w:line="300" w:lineRule="atLeast"/>
        <w:ind w:left="284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Pitný re</w:t>
      </w:r>
      <w:r w:rsidR="00626262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žim je zajišťován po celý den pro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každé třídě.</w:t>
      </w:r>
    </w:p>
    <w:p w:rsidR="0014742F" w:rsidRPr="009B465B" w:rsidRDefault="0014742F" w:rsidP="00A22A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Přihlašování a odhlašování stravy</w:t>
      </w:r>
    </w:p>
    <w:p w:rsidR="0014742F" w:rsidRPr="009B465B" w:rsidRDefault="0014742F" w:rsidP="00A22A16">
      <w:pPr>
        <w:numPr>
          <w:ilvl w:val="0"/>
          <w:numId w:val="6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Při přijetí dítěte do mateřské školy stanoví ředitelka po dohodě se zákonnými zástupci způsob a rozsah stravování dítěte. Rozsah se stanoví tak, aby se dítě, je-li v době podávání jídla přítomno v mateřské škole, stravovalo vždy.</w:t>
      </w:r>
    </w:p>
    <w:p w:rsidR="0014742F" w:rsidRPr="009B465B" w:rsidRDefault="0014742F" w:rsidP="00A22A16">
      <w:pPr>
        <w:numPr>
          <w:ilvl w:val="0"/>
          <w:numId w:val="6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 na stravu – dítě má nárok na jídlo pouze v případě, že je přítomno v</w:t>
      </w:r>
      <w:r w:rsidR="00FC4032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MŠ</w:t>
      </w:r>
      <w:r w:rsidR="00FC4032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742F" w:rsidRPr="009B465B" w:rsidRDefault="0014742F" w:rsidP="00A22A16">
      <w:pPr>
        <w:numPr>
          <w:ilvl w:val="0"/>
          <w:numId w:val="6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Odhlášky stravy se provádějí ústně nebo telefonicky v</w:t>
      </w:r>
      <w:r w:rsidR="00CF3347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 mateřské škole, nejpozději do 11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.00 hodin</w:t>
      </w:r>
      <w:r w:rsidR="00CF3347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den předem. V případě, že dojde ke změnám později a zákonný zástupce nestihne dítě včas odhlásit, bude stravné započteno a rodiče mají možnost stravu dítěti odebrat na příslušný den do vlastního </w:t>
      </w:r>
      <w:proofErr w:type="spellStart"/>
      <w:r w:rsidR="00CF3347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jídlonosiče</w:t>
      </w:r>
      <w:proofErr w:type="spellEnd"/>
      <w:r w:rsidR="00CF3347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Pokud rodiče své dítě ze stravy včas neodhlásí, jsou povinni stravu zaplatit</w:t>
      </w:r>
      <w:r w:rsidR="00CF3347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(odhlašování stravy - VŠJ mob: 777825741, třída MŠ tel. </w:t>
      </w:r>
      <w:r w:rsidR="00CF3347" w:rsidRPr="009B465B">
        <w:rPr>
          <w:rFonts w:ascii="Times New Roman" w:hAnsi="Times New Roman" w:cs="Times New Roman"/>
          <w:sz w:val="24"/>
          <w:szCs w:val="24"/>
        </w:rPr>
        <w:t xml:space="preserve">554219626, </w:t>
      </w:r>
      <w:proofErr w:type="spellStart"/>
      <w:r w:rsidR="00CF3347" w:rsidRPr="009B465B">
        <w:rPr>
          <w:rFonts w:ascii="Times New Roman" w:hAnsi="Times New Roman" w:cs="Times New Roman"/>
          <w:sz w:val="24"/>
          <w:szCs w:val="24"/>
        </w:rPr>
        <w:t>řed</w:t>
      </w:r>
      <w:proofErr w:type="spellEnd"/>
      <w:r w:rsidR="00CF3347" w:rsidRPr="009B465B">
        <w:rPr>
          <w:rFonts w:ascii="Times New Roman" w:hAnsi="Times New Roman" w:cs="Times New Roman"/>
          <w:sz w:val="24"/>
          <w:szCs w:val="24"/>
        </w:rPr>
        <w:t>. MŠ mob. 739229806).</w:t>
      </w:r>
    </w:p>
    <w:p w:rsidR="0014742F" w:rsidRPr="009B465B" w:rsidRDefault="0014742F" w:rsidP="00A22A16">
      <w:pPr>
        <w:numPr>
          <w:ilvl w:val="0"/>
          <w:numId w:val="6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Neodhlášené a neodebrané jídlo je zúčtováno a není za něj poskytována náhrada.</w:t>
      </w:r>
    </w:p>
    <w:p w:rsidR="0014742F" w:rsidRPr="009B465B" w:rsidRDefault="0014742F" w:rsidP="00A22A16">
      <w:pPr>
        <w:numPr>
          <w:ilvl w:val="0"/>
          <w:numId w:val="6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dítěti stravu z důvod</w:t>
      </w:r>
      <w:r w:rsidR="0087072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u nepředpokládané nepřítomnosti či nemoci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nelze včas odhlásit, mohou si pro ni rodiče přijít, a to v době od 11:15 do 11:30 hodin. Nutností jsou vlastní </w:t>
      </w:r>
      <w:proofErr w:type="spellStart"/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jídlonosiče</w:t>
      </w:r>
      <w:proofErr w:type="spellEnd"/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které si rodiče bezpro</w:t>
      </w:r>
      <w:r w:rsidR="00F708C3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středně před výdejem přinesou.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Tato možnost j</w:t>
      </w:r>
      <w:r w:rsidR="00F708C3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e pouze první den nepřítomnosti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742F" w:rsidRPr="009B465B" w:rsidRDefault="0014742F" w:rsidP="00A22A16">
      <w:pPr>
        <w:numPr>
          <w:ilvl w:val="0"/>
          <w:numId w:val="6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Jídlo podávané do </w:t>
      </w:r>
      <w:proofErr w:type="spellStart"/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jídlonosičů</w:t>
      </w:r>
      <w:proofErr w:type="spellEnd"/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F4AA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je určeno k okamžité spotřebě, nejdéle do 12:30 hod.  </w:t>
      </w:r>
    </w:p>
    <w:p w:rsidR="0014742F" w:rsidRPr="009B465B" w:rsidRDefault="0014742F" w:rsidP="00A22A16">
      <w:pPr>
        <w:numPr>
          <w:ilvl w:val="0"/>
          <w:numId w:val="6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 zodpovídá za kvalitu stravy do okamžiku výdeje. Za skladované a ohřívané jídlo nepřebírá škola zodpovědnost.</w:t>
      </w:r>
    </w:p>
    <w:p w:rsidR="0014742F" w:rsidRPr="009B465B" w:rsidRDefault="0014742F" w:rsidP="00A22A16">
      <w:pPr>
        <w:numPr>
          <w:ilvl w:val="0"/>
          <w:numId w:val="6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Nevyzvednutá strava je p</w:t>
      </w:r>
      <w:r w:rsidR="00626262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ředána k výdeji dětem ve třídě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742F" w:rsidRPr="009B465B" w:rsidRDefault="0014742F" w:rsidP="00A22A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Úhrada stravného – způsob a podmínky placení </w:t>
      </w:r>
    </w:p>
    <w:p w:rsidR="0014742F" w:rsidRPr="009B465B" w:rsidRDefault="0014742F" w:rsidP="00A22A16">
      <w:pPr>
        <w:numPr>
          <w:ilvl w:val="0"/>
          <w:numId w:val="7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Úhradu platby za školní stravování (stravné) je nutno provést</w:t>
      </w:r>
      <w:r w:rsidR="00CF3347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nejpozději k 25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F708C3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BA5E2E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předchozího měsíce na následující měsíc.</w:t>
      </w:r>
    </w:p>
    <w:p w:rsidR="00A22A16" w:rsidRPr="009B465B" w:rsidRDefault="0014742F" w:rsidP="00A22A16">
      <w:pPr>
        <w:numPr>
          <w:ilvl w:val="0"/>
          <w:numId w:val="7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Stravné se hradí </w:t>
      </w:r>
    </w:p>
    <w:p w:rsidR="0014742F" w:rsidRPr="009B465B" w:rsidRDefault="0014742F" w:rsidP="00A22A16">
      <w:p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a) bankovním příkazem</w:t>
      </w:r>
      <w:r w:rsidR="0011034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účet školy </w:t>
      </w:r>
    </w:p>
    <w:p w:rsidR="008F7277" w:rsidRPr="009B465B" w:rsidRDefault="008F7277" w:rsidP="00A22A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1034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) složenkou (po předchozí domluvě</w:t>
      </w:r>
      <w:r w:rsidR="0011034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6219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 ředitelkou MŠ a </w:t>
      </w:r>
      <w:r w:rsidR="0011034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ve výjimečných případech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14742F" w:rsidRPr="009B465B" w:rsidRDefault="008F7277" w:rsidP="00A22A16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Doporučená měsíční platba j</w:t>
      </w:r>
      <w:r w:rsidR="00CF3347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e 800</w:t>
      </w:r>
      <w:r w:rsidR="009B465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,- Kč děti do </w:t>
      </w:r>
      <w:proofErr w:type="gramStart"/>
      <w:r w:rsidR="009B465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6ti</w:t>
      </w:r>
      <w:proofErr w:type="gramEnd"/>
      <w:r w:rsidR="009B465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a 860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,- Kč</w:t>
      </w:r>
      <w:r w:rsidR="00BF4AA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děti od 6 let.</w:t>
      </w:r>
    </w:p>
    <w:p w:rsidR="0014742F" w:rsidRPr="009B465B" w:rsidRDefault="0014742F" w:rsidP="00A22A16">
      <w:pPr>
        <w:numPr>
          <w:ilvl w:val="0"/>
          <w:numId w:val="8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</w:t>
      </w:r>
      <w:r w:rsidR="00BF4AA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školy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11034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27-7775960287/0100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, variabilní symbol je každému dítěti přidělen při přijetí do MŠ</w:t>
      </w:r>
      <w:r w:rsidR="0011034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(informační tabule v šatně dětí, webové stránky školy</w:t>
      </w:r>
      <w:r w:rsidR="009B465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oddíl Stravné, školné</w:t>
      </w:r>
      <w:r w:rsidR="0011034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9B465B" w:rsidRPr="009B465B" w:rsidRDefault="0014742F" w:rsidP="009B465B">
      <w:pPr>
        <w:numPr>
          <w:ilvl w:val="0"/>
          <w:numId w:val="8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Vyúčtování přep</w:t>
      </w:r>
      <w:r w:rsidR="00907400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latků se provádí vždy v měsíci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B465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září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907400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lednu</w:t>
      </w:r>
      <w:r w:rsidR="0011034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účtu </w:t>
      </w:r>
      <w:r w:rsidR="009B465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VS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zůstávají </w:t>
      </w:r>
      <w:r w:rsidR="009B465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finanční prostředky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 odhlášené dny z předchozího měsíce. Celkové vyúčtování všech přeplatků a odhlášených obědů </w:t>
      </w:r>
      <w:r w:rsidR="00907400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probíhá v srpnu, do 15. září jsou vráceny přeplatky na účet zákonného zástupce. Změny Vašich účtů nahlaste ředitelce školy. </w:t>
      </w:r>
    </w:p>
    <w:p w:rsidR="0014742F" w:rsidRDefault="00907400" w:rsidP="00A22A16">
      <w:pPr>
        <w:numPr>
          <w:ilvl w:val="0"/>
          <w:numId w:val="8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ve výjimečných případech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možné</w:t>
      </w:r>
      <w:r w:rsidR="0011034B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zaplatit stravné v hotovosti po předchozí domluvě s ředitelkou školy a VŠJ.</w:t>
      </w:r>
      <w:r w:rsidR="0014742F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B465B" w:rsidRPr="009B465B" w:rsidRDefault="009B465B" w:rsidP="00A22A16">
      <w:pPr>
        <w:numPr>
          <w:ilvl w:val="0"/>
          <w:numId w:val="8"/>
        </w:numPr>
        <w:shd w:val="clear" w:color="auto" w:fill="FFFFFF"/>
        <w:spacing w:after="150" w:line="300" w:lineRule="atLeast"/>
        <w:ind w:left="15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Každý měsíc do 15. dne v měsíci budou rodiče informováni formou SMS o stavu účtu na svém VS. Uvedená částka bude součtem zůstatku (nebo pohledávky) z předchozích měsíců a poslední zaplacené zálohy.</w:t>
      </w:r>
    </w:p>
    <w:p w:rsidR="0014742F" w:rsidRPr="009B465B" w:rsidRDefault="0014742F" w:rsidP="0014742F">
      <w:pPr>
        <w:numPr>
          <w:ilvl w:val="0"/>
          <w:numId w:val="8"/>
        </w:numPr>
        <w:shd w:val="clear" w:color="auto" w:fill="FFFFFF"/>
        <w:spacing w:after="15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neuhrazení stravného může ředitelka školy na základě zákona 561/2004 Sb., § 35 rozhodnou</w:t>
      </w:r>
      <w:r w:rsidR="00E62196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ukončení předškolního vzdělávání dítěte.</w:t>
      </w:r>
    </w:p>
    <w:p w:rsidR="00A22A16" w:rsidRPr="009B465B" w:rsidRDefault="00A22A16" w:rsidP="001474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14742F" w:rsidRPr="009B465B" w:rsidRDefault="0014742F" w:rsidP="00A22A1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IV. Ochrana majetku školy</w:t>
      </w:r>
    </w:p>
    <w:p w:rsidR="0014742F" w:rsidRPr="009B465B" w:rsidRDefault="0014742F" w:rsidP="0014742F">
      <w:pPr>
        <w:numPr>
          <w:ilvl w:val="0"/>
          <w:numId w:val="9"/>
        </w:numPr>
        <w:shd w:val="clear" w:color="auto" w:fill="FFFFFF"/>
        <w:spacing w:after="15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Děti jsou pedagogy a zaměstnanci školy vedeny k ochraně majetku školy.</w:t>
      </w:r>
    </w:p>
    <w:p w:rsidR="0014742F" w:rsidRPr="009B465B" w:rsidRDefault="0014742F" w:rsidP="0014742F">
      <w:pPr>
        <w:numPr>
          <w:ilvl w:val="0"/>
          <w:numId w:val="9"/>
        </w:numPr>
        <w:shd w:val="clear" w:color="auto" w:fill="FFFFFF"/>
        <w:spacing w:after="15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Povinnosti všech zaměstnanců mateřské školy je majetek školy chránit a nepoškozovat. Konkrétní jejich povinnosti jsou obsaženy v organizačním řádu mateřské školy a pracovních náplních.</w:t>
      </w:r>
    </w:p>
    <w:p w:rsidR="0014742F" w:rsidRPr="009B465B" w:rsidRDefault="0014742F" w:rsidP="00A22A16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V. Závěrečná ustanovení</w:t>
      </w:r>
    </w:p>
    <w:p w:rsidR="0014742F" w:rsidRPr="009B465B" w:rsidRDefault="0014742F" w:rsidP="0014742F">
      <w:pPr>
        <w:numPr>
          <w:ilvl w:val="0"/>
          <w:numId w:val="10"/>
        </w:numPr>
        <w:shd w:val="clear" w:color="auto" w:fill="FFFFFF"/>
        <w:spacing w:after="15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Vnitřní řád školní jídelny je vy</w:t>
      </w:r>
      <w:r w:rsidR="00907400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věšen na informační nástěnce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šatnách dětí a uveřejněn na webových stránkách školy.  </w:t>
      </w:r>
    </w:p>
    <w:p w:rsidR="0014742F" w:rsidRPr="009B465B" w:rsidRDefault="0014742F" w:rsidP="0014742F">
      <w:pPr>
        <w:numPr>
          <w:ilvl w:val="0"/>
          <w:numId w:val="10"/>
        </w:numPr>
        <w:shd w:val="clear" w:color="auto" w:fill="FFFFFF"/>
        <w:spacing w:after="15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Kontrolou provádění ustanovení tohoto Vnitřního řádu školní jídelny je statutárním orgánem školy </w:t>
      </w:r>
      <w:r w:rsidR="00BF4AA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(ředitelka školy)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pověřena</w:t>
      </w:r>
      <w:r w:rsidR="00BF4AA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vedoucí školní jídelny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14742F" w:rsidRPr="009B465B" w:rsidRDefault="0014742F" w:rsidP="0014742F">
      <w:pPr>
        <w:numPr>
          <w:ilvl w:val="0"/>
          <w:numId w:val="10"/>
        </w:numPr>
        <w:shd w:val="clear" w:color="auto" w:fill="FFFFFF"/>
        <w:spacing w:after="15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Zákonní zástupci dětí jsou s vnitřním řádem prokazatelně seznámeni na začátku školního roku (potvrzeno podpisem</w:t>
      </w:r>
      <w:r w:rsidR="008F7277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rodičovské schůzce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14742F" w:rsidRPr="009B465B" w:rsidRDefault="0014742F" w:rsidP="0014742F">
      <w:pPr>
        <w:numPr>
          <w:ilvl w:val="0"/>
          <w:numId w:val="10"/>
        </w:numPr>
        <w:shd w:val="clear" w:color="auto" w:fill="FFFFFF"/>
        <w:spacing w:after="150" w:line="300" w:lineRule="atLeast"/>
        <w:ind w:left="15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Případné dotazy, podněty, připomínky, stížnosti, hygienické a technické problémy můžete podat </w:t>
      </w:r>
      <w:r w:rsidR="00BF4AA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písemně,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či řešit </w:t>
      </w:r>
      <w:r w:rsidR="00BF4AA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telefonicky nebo osobně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 vedoucí ŠJ </w:t>
      </w:r>
      <w:r w:rsidR="00BF4AA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nebo ředitelkou školy.</w:t>
      </w:r>
    </w:p>
    <w:p w:rsidR="008E54B4" w:rsidRPr="009B465B" w:rsidRDefault="0014742F" w:rsidP="001474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</w:t>
      </w:r>
      <w:r w:rsidR="002B32E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čísla</w:t>
      </w: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tel. třída:  </w:t>
      </w:r>
      <w:r w:rsidR="008E54B4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554219626</w:t>
      </w:r>
    </w:p>
    <w:p w:rsidR="008E54B4" w:rsidRPr="009B465B" w:rsidRDefault="008E54B4" w:rsidP="001474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mob VŠJ </w:t>
      </w:r>
      <w:r w:rsidR="002B32EA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: 777825741</w:t>
      </w:r>
    </w:p>
    <w:p w:rsidR="008E54B4" w:rsidRPr="009B465B" w:rsidRDefault="008E54B4" w:rsidP="001474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</w:t>
      </w:r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mob. </w:t>
      </w:r>
      <w:proofErr w:type="spellStart"/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>řed</w:t>
      </w:r>
      <w:proofErr w:type="spellEnd"/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739229806</w:t>
      </w:r>
    </w:p>
    <w:p w:rsidR="0014742F" w:rsidRPr="009B465B" w:rsidRDefault="0014742F" w:rsidP="001474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e-mail: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>msmalamoravka@seznam.cz</w:t>
      </w:r>
    </w:p>
    <w:p w:rsidR="0014742F" w:rsidRPr="009B465B" w:rsidRDefault="0014742F" w:rsidP="0014742F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626262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latnost směrnice nabývá dnem 1.</w:t>
      </w:r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6262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="002B32EA">
        <w:rPr>
          <w:rFonts w:ascii="Times New Roman" w:eastAsia="Times New Roman" w:hAnsi="Times New Roman" w:cs="Times New Roman"/>
          <w:sz w:val="24"/>
          <w:szCs w:val="24"/>
          <w:lang w:eastAsia="cs-CZ"/>
        </w:rPr>
        <w:t>. 2021</w:t>
      </w:r>
    </w:p>
    <w:p w:rsidR="008F7277" w:rsidRPr="009B465B" w:rsidRDefault="008E54B4" w:rsidP="008F7277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</w:t>
      </w:r>
      <w:r w:rsidR="008F7277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</w:t>
      </w: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</w:t>
      </w:r>
    </w:p>
    <w:p w:rsidR="00E62196" w:rsidRDefault="00E62196" w:rsidP="008F72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Zpracovala:</w:t>
      </w:r>
    </w:p>
    <w:p w:rsidR="0014742F" w:rsidRPr="009B465B" w:rsidRDefault="008E54B4" w:rsidP="008F727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Iveta Vlčková                  </w:t>
      </w:r>
      <w:r w:rsidR="008F7277" w:rsidRPr="009B46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</w:t>
      </w:r>
    </w:p>
    <w:p w:rsidR="006103BD" w:rsidRPr="009B465B" w:rsidRDefault="008F7277" w:rsidP="008F7277">
      <w:pPr>
        <w:rPr>
          <w:rFonts w:ascii="Times New Roman" w:hAnsi="Times New Roman" w:cs="Times New Roman"/>
          <w:sz w:val="24"/>
          <w:szCs w:val="24"/>
        </w:rPr>
      </w:pPr>
      <w:r w:rsidRPr="009B465B">
        <w:rPr>
          <w:rFonts w:ascii="Times New Roman" w:hAnsi="Times New Roman" w:cs="Times New Roman"/>
          <w:sz w:val="24"/>
          <w:szCs w:val="24"/>
        </w:rPr>
        <w:t>ředitelka školy</w:t>
      </w:r>
    </w:p>
    <w:sectPr w:rsidR="006103BD" w:rsidRPr="009B465B" w:rsidSect="00610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862"/>
    <w:multiLevelType w:val="multilevel"/>
    <w:tmpl w:val="AC8289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58"/>
    <w:multiLevelType w:val="hybridMultilevel"/>
    <w:tmpl w:val="72D017A4"/>
    <w:lvl w:ilvl="0" w:tplc="311A078A">
      <w:start w:val="1"/>
      <w:numFmt w:val="decimal"/>
      <w:lvlText w:val="%1."/>
      <w:lvlJc w:val="left"/>
      <w:pPr>
        <w:ind w:left="750" w:hanging="39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1CF7"/>
    <w:multiLevelType w:val="multilevel"/>
    <w:tmpl w:val="B3BCE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022C1"/>
    <w:multiLevelType w:val="multilevel"/>
    <w:tmpl w:val="969C8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040F3D"/>
    <w:multiLevelType w:val="multilevel"/>
    <w:tmpl w:val="E6C6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6E75E9"/>
    <w:multiLevelType w:val="multilevel"/>
    <w:tmpl w:val="84C86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417B69"/>
    <w:multiLevelType w:val="multilevel"/>
    <w:tmpl w:val="5AD2C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15798A"/>
    <w:multiLevelType w:val="multilevel"/>
    <w:tmpl w:val="B18E2C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17300"/>
    <w:multiLevelType w:val="multilevel"/>
    <w:tmpl w:val="1FDC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521D00"/>
    <w:multiLevelType w:val="multilevel"/>
    <w:tmpl w:val="65804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2A5F8B"/>
    <w:multiLevelType w:val="multilevel"/>
    <w:tmpl w:val="C94E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42F"/>
    <w:rsid w:val="000E4DB4"/>
    <w:rsid w:val="0011034B"/>
    <w:rsid w:val="0014742F"/>
    <w:rsid w:val="0017579D"/>
    <w:rsid w:val="001F1418"/>
    <w:rsid w:val="00226B28"/>
    <w:rsid w:val="002B32EA"/>
    <w:rsid w:val="002B6769"/>
    <w:rsid w:val="00334B93"/>
    <w:rsid w:val="006103BD"/>
    <w:rsid w:val="00626262"/>
    <w:rsid w:val="00800D93"/>
    <w:rsid w:val="0081394F"/>
    <w:rsid w:val="00865B1B"/>
    <w:rsid w:val="0087072A"/>
    <w:rsid w:val="008E54B4"/>
    <w:rsid w:val="008F7277"/>
    <w:rsid w:val="00907400"/>
    <w:rsid w:val="009B465B"/>
    <w:rsid w:val="00A04021"/>
    <w:rsid w:val="00A22A16"/>
    <w:rsid w:val="00AE0047"/>
    <w:rsid w:val="00B812E8"/>
    <w:rsid w:val="00BA5E2E"/>
    <w:rsid w:val="00BF4AAA"/>
    <w:rsid w:val="00CA0587"/>
    <w:rsid w:val="00CC14B6"/>
    <w:rsid w:val="00CF3347"/>
    <w:rsid w:val="00DD191D"/>
    <w:rsid w:val="00E62196"/>
    <w:rsid w:val="00F708C3"/>
    <w:rsid w:val="00FC4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3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742F"/>
    <w:rPr>
      <w:strike w:val="0"/>
      <w:dstrike w:val="0"/>
      <w:color w:val="1C1C1C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14742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4B93"/>
    <w:pPr>
      <w:ind w:left="720"/>
      <w:contextualSpacing/>
    </w:pPr>
  </w:style>
  <w:style w:type="paragraph" w:customStyle="1" w:styleId="Pjemce">
    <w:name w:val="Příjemce"/>
    <w:basedOn w:val="Normln"/>
    <w:uiPriority w:val="3"/>
    <w:qFormat/>
    <w:rsid w:val="009B465B"/>
    <w:pPr>
      <w:spacing w:before="840" w:after="40" w:line="240" w:lineRule="auto"/>
      <w:ind w:left="720" w:right="720"/>
    </w:pPr>
    <w:rPr>
      <w:b/>
      <w:bCs/>
      <w:color w:val="000000" w:themeColor="text1"/>
      <w:kern w:val="20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1747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2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5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malamorav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1231</Words>
  <Characters>7269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Spravce</cp:lastModifiedBy>
  <cp:revision>3</cp:revision>
  <cp:lastPrinted>2021-08-26T07:24:00Z</cp:lastPrinted>
  <dcterms:created xsi:type="dcterms:W3CDTF">2021-08-26T06:36:00Z</dcterms:created>
  <dcterms:modified xsi:type="dcterms:W3CDTF">2021-08-26T07:24:00Z</dcterms:modified>
</cp:coreProperties>
</file>